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10360" w:type="dxa"/>
        <w:tblInd w:w="-726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4407E4" w14:paraId="578D3E52" w14:textId="77777777" w:rsidTr="00C20148">
        <w:trPr>
          <w:trHeight w:val="415"/>
        </w:trPr>
        <w:tc>
          <w:tcPr>
            <w:tcW w:w="10360" w:type="dxa"/>
            <w:gridSpan w:val="2"/>
          </w:tcPr>
          <w:p w14:paraId="5112C144" w14:textId="2CDF0746" w:rsidR="004407E4" w:rsidRDefault="004407E4">
            <w:r w:rsidRPr="00C20148">
              <w:rPr>
                <w:b/>
                <w:bCs/>
                <w:u w:val="single"/>
              </w:rPr>
              <w:t>Job name</w:t>
            </w:r>
            <w:r w:rsidR="00C20148">
              <w:t>:</w:t>
            </w:r>
            <w:r w:rsidR="00FB22E8">
              <w:t xml:space="preserve"> </w:t>
            </w:r>
            <w:r w:rsidR="00F33C1C">
              <w:t>Vis</w:t>
            </w:r>
            <w:r w:rsidR="004A76E6">
              <w:t>ual Inspection Inside Duct GGH Unit 1</w:t>
            </w:r>
          </w:p>
        </w:tc>
      </w:tr>
      <w:tr w:rsidR="004407E4" w14:paraId="752CF6C5" w14:textId="77777777" w:rsidTr="00C20148">
        <w:trPr>
          <w:trHeight w:val="392"/>
        </w:trPr>
        <w:tc>
          <w:tcPr>
            <w:tcW w:w="10360" w:type="dxa"/>
            <w:gridSpan w:val="2"/>
          </w:tcPr>
          <w:p w14:paraId="1EFDA78D" w14:textId="77777777" w:rsidR="00CB3AEB" w:rsidRDefault="00C20148">
            <w:pPr>
              <w:rPr>
                <w:rFonts w:ascii="Browallia New" w:hAnsi="Browallia New" w:cs="DokChampa"/>
                <w:sz w:val="24"/>
                <w:szCs w:val="24"/>
              </w:rPr>
            </w:pPr>
            <w:r w:rsidRPr="00C20148">
              <w:rPr>
                <w:b/>
                <w:bCs/>
                <w:u w:val="single"/>
              </w:rPr>
              <w:t>Description</w:t>
            </w:r>
            <w:r>
              <w:t>:</w:t>
            </w:r>
            <w:r w:rsidR="00F33C1C">
              <w:t xml:space="preserve"> </w:t>
            </w:r>
            <w:r w:rsidR="004A76E6">
              <w:rPr>
                <w:rFonts w:ascii="Browallia New" w:hAnsi="Browallia New" w:cs="Browallia New" w:hint="cs"/>
                <w:sz w:val="24"/>
                <w:szCs w:val="24"/>
                <w:cs/>
              </w:rPr>
              <w:t xml:space="preserve"> ตรวจสอบสภาพด้านใน </w:t>
            </w:r>
            <w:r w:rsidR="004A76E6">
              <w:rPr>
                <w:rFonts w:ascii="Browallia New" w:hAnsi="Browallia New" w:cs="DokChampa"/>
                <w:sz w:val="24"/>
                <w:szCs w:val="24"/>
                <w:lang w:bidi="lo-LA"/>
              </w:rPr>
              <w:t xml:space="preserve">Duct </w:t>
            </w:r>
            <w:r w:rsidR="004A76E6">
              <w:rPr>
                <w:rFonts w:ascii="Browallia New" w:hAnsi="Browallia New" w:cs="DokChampa" w:hint="cs"/>
                <w:sz w:val="24"/>
                <w:szCs w:val="24"/>
                <w:cs/>
              </w:rPr>
              <w:t xml:space="preserve">ของ </w:t>
            </w:r>
          </w:p>
          <w:p w14:paraId="2C9DC5FA" w14:textId="445FF15C" w:rsidR="00CB3AEB" w:rsidRPr="00CB3AEB" w:rsidRDefault="00CB3AEB" w:rsidP="00CB3AEB">
            <w:pPr>
              <w:pStyle w:val="ab"/>
              <w:numPr>
                <w:ilvl w:val="0"/>
                <w:numId w:val="2"/>
              </w:numPr>
              <w:rPr>
                <w:rFonts w:ascii="Browallia New" w:hAnsi="Browallia New" w:cs="DokChampa"/>
                <w:sz w:val="24"/>
                <w:szCs w:val="24"/>
              </w:rPr>
            </w:pPr>
            <w:r w:rsidRPr="00CB3AEB">
              <w:rPr>
                <w:rFonts w:ascii="Browallia New" w:hAnsi="Browallia New" w:cs="DokChampa"/>
                <w:sz w:val="24"/>
                <w:szCs w:val="24"/>
              </w:rPr>
              <w:t xml:space="preserve">Inlet </w:t>
            </w:r>
            <w:r w:rsidR="004A76E6" w:rsidRPr="00CB3AEB">
              <w:rPr>
                <w:rFonts w:ascii="Browallia New" w:hAnsi="Browallia New" w:cs="DokChampa"/>
                <w:sz w:val="24"/>
                <w:szCs w:val="24"/>
              </w:rPr>
              <w:t xml:space="preserve"> Clean Gas GGH</w:t>
            </w:r>
          </w:p>
          <w:p w14:paraId="6BC81124" w14:textId="19652EEB" w:rsidR="00CB3AEB" w:rsidRPr="00CB3AEB" w:rsidRDefault="00CB3AEB" w:rsidP="00CB3AEB">
            <w:pPr>
              <w:pStyle w:val="ab"/>
              <w:numPr>
                <w:ilvl w:val="0"/>
                <w:numId w:val="2"/>
              </w:numPr>
              <w:rPr>
                <w:rFonts w:ascii="Browallia New" w:hAnsi="Browallia New" w:cs="DokChampa"/>
                <w:sz w:val="24"/>
                <w:szCs w:val="24"/>
              </w:rPr>
            </w:pPr>
            <w:r w:rsidRPr="00CB3AEB">
              <w:rPr>
                <w:rFonts w:ascii="Browallia New" w:hAnsi="Browallia New" w:cs="DokChampa"/>
                <w:sz w:val="24"/>
                <w:szCs w:val="24"/>
              </w:rPr>
              <w:t>Out</w:t>
            </w:r>
            <w:r w:rsidRPr="00CB3AEB">
              <w:rPr>
                <w:rFonts w:ascii="Browallia New" w:hAnsi="Browallia New" w:cs="DokChampa"/>
                <w:sz w:val="24"/>
                <w:szCs w:val="24"/>
              </w:rPr>
              <w:t>let  Clean Gas GGH</w:t>
            </w:r>
            <w:bookmarkStart w:id="0" w:name="_GoBack"/>
            <w:bookmarkEnd w:id="0"/>
          </w:p>
          <w:p w14:paraId="3790EE7D" w14:textId="756401B2" w:rsidR="004407E4" w:rsidRPr="00CB3AEB" w:rsidRDefault="004A76E6" w:rsidP="00CB3AEB">
            <w:pPr>
              <w:pStyle w:val="ab"/>
              <w:numPr>
                <w:ilvl w:val="0"/>
                <w:numId w:val="2"/>
              </w:numPr>
              <w:rPr>
                <w:rFonts w:ascii="Browallia New" w:hAnsi="Browallia New" w:cs="DokChampa"/>
                <w:sz w:val="24"/>
                <w:szCs w:val="24"/>
                <w:lang w:bidi="lo-LA"/>
              </w:rPr>
            </w:pPr>
            <w:r w:rsidRPr="00CB3AEB">
              <w:rPr>
                <w:rFonts w:ascii="Browallia New" w:hAnsi="Browallia New" w:cs="DokChampa"/>
                <w:sz w:val="24"/>
                <w:szCs w:val="24"/>
                <w:lang w:bidi="lo-LA"/>
              </w:rPr>
              <w:t>Flue Gas Inlet Absorber</w:t>
            </w:r>
          </w:p>
          <w:p w14:paraId="0A91B87D" w14:textId="77777777" w:rsidR="00C20148" w:rsidRDefault="00C20148"/>
          <w:p w14:paraId="59311C48" w14:textId="77777777" w:rsidR="00C20148" w:rsidRDefault="00C20148"/>
          <w:p w14:paraId="252EE4D6" w14:textId="77777777" w:rsidR="00C20148" w:rsidRDefault="00C20148"/>
          <w:p w14:paraId="609CA9DA" w14:textId="400C8CE4" w:rsidR="00C20148" w:rsidRDefault="00C20148"/>
        </w:tc>
      </w:tr>
      <w:tr w:rsidR="00C20148" w14:paraId="540CF2A3" w14:textId="77777777" w:rsidTr="00C20148">
        <w:trPr>
          <w:trHeight w:val="259"/>
        </w:trPr>
        <w:tc>
          <w:tcPr>
            <w:tcW w:w="5049" w:type="dxa"/>
          </w:tcPr>
          <w:p w14:paraId="191C9B64" w14:textId="34A55B81" w:rsidR="00C20148" w:rsidRPr="00C20148" w:rsidRDefault="00CB3AEB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C9E8E36" wp14:editId="4B18247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179705</wp:posOffset>
                  </wp:positionV>
                  <wp:extent cx="3104841" cy="2371725"/>
                  <wp:effectExtent l="0" t="0" r="635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106" cy="23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0148" w:rsidRPr="00C20148">
              <w:rPr>
                <w:b/>
                <w:bCs/>
                <w:u w:val="single"/>
              </w:rPr>
              <w:t>Picture</w:t>
            </w:r>
          </w:p>
          <w:p w14:paraId="798200F9" w14:textId="69F344DA" w:rsidR="00C20148" w:rsidRDefault="00C20148"/>
          <w:p w14:paraId="0B6C52C3" w14:textId="65C0CC2E" w:rsidR="00C20148" w:rsidRDefault="00C20148"/>
          <w:p w14:paraId="55AFB185" w14:textId="239976F7" w:rsidR="00C20148" w:rsidRDefault="00C20148"/>
          <w:p w14:paraId="503A1B60" w14:textId="58A378CB" w:rsidR="00C20148" w:rsidRDefault="00C20148"/>
          <w:p w14:paraId="60390678" w14:textId="347DF75F" w:rsidR="00C20148" w:rsidRDefault="00C20148"/>
          <w:p w14:paraId="135F4012" w14:textId="77777777" w:rsidR="00C20148" w:rsidRDefault="00C20148"/>
          <w:p w14:paraId="4829AFE8" w14:textId="3A5A3880" w:rsidR="00C20148" w:rsidRDefault="00C20148"/>
          <w:p w14:paraId="024E280F" w14:textId="41CB1F7F" w:rsidR="00C20148" w:rsidRDefault="00C20148"/>
          <w:p w14:paraId="0B637396" w14:textId="77777777" w:rsidR="00C20148" w:rsidRDefault="00C20148"/>
          <w:p w14:paraId="0155F473" w14:textId="6D93669C" w:rsidR="00C20148" w:rsidRDefault="00C20148"/>
          <w:p w14:paraId="20B298BE" w14:textId="737557B9" w:rsidR="00C20148" w:rsidRDefault="00C20148"/>
          <w:p w14:paraId="7E9A8371" w14:textId="15B5547C" w:rsidR="00C20148" w:rsidRDefault="00C20148"/>
          <w:p w14:paraId="103F4D6D" w14:textId="5A6862F0" w:rsidR="00816623" w:rsidRDefault="00816623"/>
          <w:p w14:paraId="08B17EC4" w14:textId="4BB79057" w:rsidR="00C20148" w:rsidRDefault="00C20148"/>
          <w:p w14:paraId="3FD2A17B" w14:textId="1355B814" w:rsidR="00C20148" w:rsidRDefault="00C20148"/>
        </w:tc>
        <w:tc>
          <w:tcPr>
            <w:tcW w:w="5311" w:type="dxa"/>
          </w:tcPr>
          <w:p w14:paraId="0E89B5B7" w14:textId="19847D80" w:rsidR="00C20148" w:rsidRDefault="004A76E6">
            <w:pPr>
              <w:rPr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1F3FBEF" wp14:editId="02B51144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141604</wp:posOffset>
                  </wp:positionV>
                  <wp:extent cx="3238620" cy="2428875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669" cy="243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148" w14:paraId="7A75F83C" w14:textId="77777777" w:rsidTr="00C20148">
        <w:trPr>
          <w:trHeight w:val="274"/>
        </w:trPr>
        <w:tc>
          <w:tcPr>
            <w:tcW w:w="5049" w:type="dxa"/>
          </w:tcPr>
          <w:p w14:paraId="298CE636" w14:textId="4BF3A995" w:rsidR="00C20148" w:rsidRDefault="004A76E6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D391233" wp14:editId="11128875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178435</wp:posOffset>
                  </wp:positionV>
                  <wp:extent cx="3086100" cy="2371725"/>
                  <wp:effectExtent l="0" t="0" r="0" b="952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215" cy="237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687FFC" w14:textId="5D3B6DE4" w:rsidR="00C20148" w:rsidRDefault="00C20148"/>
          <w:p w14:paraId="4D029C45" w14:textId="77777777" w:rsidR="00C20148" w:rsidRDefault="00C20148"/>
          <w:p w14:paraId="7831E5F8" w14:textId="77777777" w:rsidR="00C20148" w:rsidRDefault="00C20148"/>
          <w:p w14:paraId="2D50524E" w14:textId="77777777" w:rsidR="00C20148" w:rsidRDefault="00C20148"/>
          <w:p w14:paraId="598F97AA" w14:textId="61DE5AE5" w:rsidR="00C20148" w:rsidRDefault="00C20148"/>
          <w:p w14:paraId="2636CDB2" w14:textId="77777777" w:rsidR="00C20148" w:rsidRDefault="00C20148"/>
          <w:p w14:paraId="678A19F9" w14:textId="34D260F2" w:rsidR="00816623" w:rsidRDefault="00816623"/>
          <w:p w14:paraId="1F7DFE02" w14:textId="77777777" w:rsidR="00C20148" w:rsidRDefault="00C20148"/>
          <w:p w14:paraId="7D7253DF" w14:textId="77777777" w:rsidR="00C20148" w:rsidRDefault="00C20148"/>
          <w:p w14:paraId="3F864C1F" w14:textId="77777777" w:rsidR="00C20148" w:rsidRDefault="00C20148"/>
          <w:p w14:paraId="1E232059" w14:textId="77777777" w:rsidR="00C20148" w:rsidRDefault="00C20148"/>
          <w:p w14:paraId="1C58CA4C" w14:textId="77777777" w:rsidR="00C20148" w:rsidRDefault="00C20148"/>
          <w:p w14:paraId="155575B7" w14:textId="77777777" w:rsidR="00C20148" w:rsidRDefault="00C20148"/>
          <w:p w14:paraId="2608948A" w14:textId="77777777" w:rsidR="00C20148" w:rsidRDefault="00C20148"/>
          <w:p w14:paraId="323735CB" w14:textId="77777777" w:rsidR="00C20148" w:rsidRDefault="00C20148"/>
          <w:p w14:paraId="0FC54A28" w14:textId="77777777" w:rsidR="00C20148" w:rsidRDefault="00C20148"/>
        </w:tc>
        <w:tc>
          <w:tcPr>
            <w:tcW w:w="5311" w:type="dxa"/>
          </w:tcPr>
          <w:p w14:paraId="1EBAAC70" w14:textId="0829C882" w:rsidR="00C20148" w:rsidRDefault="004A76E6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1DF980F" wp14:editId="1B964C2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3225918" cy="2419350"/>
                  <wp:effectExtent l="0" t="0" r="0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918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148" w14:paraId="5D656F86" w14:textId="77777777" w:rsidTr="00C20148">
        <w:trPr>
          <w:trHeight w:val="27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FC8C2" w14:textId="2BDB55B2" w:rsidR="00C20148" w:rsidRDefault="00C20148">
            <w:r>
              <w:t>Remark:</w:t>
            </w:r>
          </w:p>
        </w:tc>
      </w:tr>
      <w:tr w:rsidR="00C20148" w14:paraId="3C6D95A0" w14:textId="77777777" w:rsidTr="00C20148">
        <w:trPr>
          <w:trHeight w:val="24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7B527" w14:textId="0193D276" w:rsidR="00C20148" w:rsidRDefault="00C20148">
            <w:r>
              <w:t>Date:</w:t>
            </w:r>
            <w:r w:rsidR="00CB3AEB">
              <w:t xml:space="preserve"> 29</w:t>
            </w:r>
            <w:r w:rsidR="00837460">
              <w:t>/07/2023</w:t>
            </w:r>
          </w:p>
        </w:tc>
      </w:tr>
    </w:tbl>
    <w:p w14:paraId="497CAD51" w14:textId="77777777" w:rsidR="00187B63" w:rsidRPr="00452995" w:rsidRDefault="00187B63" w:rsidP="00C20148">
      <w:pPr>
        <w:rPr>
          <w:rFonts w:ascii="Arial" w:hAnsi="Arial" w:cs="Arial"/>
        </w:rPr>
      </w:pPr>
    </w:p>
    <w:sectPr w:rsidR="00187B63" w:rsidRPr="00452995" w:rsidSect="00816623">
      <w:headerReference w:type="default" r:id="rId12"/>
      <w:footerReference w:type="default" r:id="rId13"/>
      <w:pgSz w:w="11907" w:h="16839" w:code="9"/>
      <w:pgMar w:top="1134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785D2F" w14:textId="77777777" w:rsidR="00A844FF" w:rsidRDefault="00A844FF" w:rsidP="0032268F">
      <w:pPr>
        <w:spacing w:after="0" w:line="240" w:lineRule="auto"/>
      </w:pPr>
      <w:r>
        <w:separator/>
      </w:r>
    </w:p>
  </w:endnote>
  <w:endnote w:type="continuationSeparator" w:id="0">
    <w:p w14:paraId="2190EE7E" w14:textId="77777777" w:rsidR="00A844FF" w:rsidRDefault="00A844FF" w:rsidP="00322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AF3EB" w14:textId="112A1B09" w:rsidR="002B3D9D" w:rsidRDefault="002B3D9D" w:rsidP="00CA5721">
    <w:pPr>
      <w:pStyle w:val="a5"/>
    </w:pPr>
  </w:p>
  <w:p w14:paraId="175BEBA2" w14:textId="027250A4" w:rsidR="00B55369" w:rsidRDefault="00B55369" w:rsidP="00CA5721">
    <w:pPr>
      <w:pStyle w:val="a5"/>
    </w:pPr>
    <w:r>
      <w:tab/>
    </w:r>
    <w:r>
      <w:tab/>
    </w:r>
    <w:r>
      <w:tab/>
    </w:r>
    <w:r>
      <w:tab/>
    </w:r>
    <w:r w:rsidR="00D1193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015DBF" w14:textId="77777777" w:rsidR="00A844FF" w:rsidRDefault="00A844FF" w:rsidP="0032268F">
      <w:pPr>
        <w:spacing w:after="0" w:line="240" w:lineRule="auto"/>
      </w:pPr>
      <w:r>
        <w:separator/>
      </w:r>
    </w:p>
  </w:footnote>
  <w:footnote w:type="continuationSeparator" w:id="0">
    <w:p w14:paraId="456D4D0A" w14:textId="77777777" w:rsidR="00A844FF" w:rsidRDefault="00A844FF" w:rsidP="00322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2" w:type="dxa"/>
      <w:tblInd w:w="-998" w:type="dxa"/>
      <w:tblLayout w:type="fixed"/>
      <w:tblLook w:val="01E0" w:firstRow="1" w:lastRow="1" w:firstColumn="1" w:lastColumn="1" w:noHBand="0" w:noVBand="0"/>
    </w:tblPr>
    <w:tblGrid>
      <w:gridCol w:w="1658"/>
      <w:gridCol w:w="5111"/>
      <w:gridCol w:w="4003"/>
    </w:tblGrid>
    <w:tr w:rsidR="00CC2296" w:rsidRPr="00987C25" w14:paraId="5B0443C6" w14:textId="77777777" w:rsidTr="004407E4">
      <w:trPr>
        <w:cantSplit/>
        <w:trHeight w:val="283"/>
      </w:trPr>
      <w:tc>
        <w:tcPr>
          <w:tcW w:w="1658" w:type="dxa"/>
          <w:vMerge w:val="restart"/>
          <w:vAlign w:val="center"/>
        </w:tcPr>
        <w:p w14:paraId="681628A2" w14:textId="22ED4F96" w:rsidR="00CC2296" w:rsidRPr="00987C25" w:rsidRDefault="00CC2296" w:rsidP="00CC2296">
          <w:pPr>
            <w:pStyle w:val="a3"/>
            <w:rPr>
              <w:rFonts w:ascii="Arial" w:hAnsi="Arial" w:cs="Arial"/>
              <w:sz w:val="21"/>
              <w:szCs w:val="21"/>
            </w:rPr>
          </w:pPr>
          <w:r>
            <w:rPr>
              <w:rFonts w:ascii="Arial" w:hAnsi="Arial" w:cs="Arial"/>
              <w:noProof/>
              <w:sz w:val="21"/>
              <w:szCs w:val="21"/>
            </w:rPr>
            <w:drawing>
              <wp:inline distT="0" distB="0" distL="0" distR="0" wp14:anchorId="0512FE58" wp14:editId="10CF6CA0">
                <wp:extent cx="1074534" cy="871220"/>
                <wp:effectExtent l="0" t="0" r="0" b="508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1VOLT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243" cy="878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1" w:type="dxa"/>
          <w:vMerge w:val="restart"/>
          <w:shd w:val="clear" w:color="auto" w:fill="auto"/>
          <w:vAlign w:val="center"/>
        </w:tcPr>
        <w:p w14:paraId="7D8F1EE3" w14:textId="77777777" w:rsidR="00CC2296" w:rsidRPr="00CC2296" w:rsidRDefault="00CC2296" w:rsidP="0032268F">
          <w:pPr>
            <w:pStyle w:val="a3"/>
            <w:jc w:val="center"/>
            <w:rPr>
              <w:rFonts w:ascii="Arial" w:hAnsi="Arial" w:cs="Arial"/>
              <w:b/>
              <w:bCs/>
            </w:rPr>
          </w:pPr>
          <w:r w:rsidRPr="00CC2296">
            <w:rPr>
              <w:rFonts w:ascii="Arial" w:hAnsi="Arial" w:cs="Arial"/>
              <w:b/>
              <w:bCs/>
            </w:rPr>
            <w:t xml:space="preserve"> </w:t>
          </w:r>
        </w:p>
        <w:p w14:paraId="76A0E1E6" w14:textId="77777777" w:rsidR="00CC2296" w:rsidRPr="00CC2296" w:rsidRDefault="00CC2296" w:rsidP="00CC2296">
          <w:pPr>
            <w:pStyle w:val="a3"/>
            <w:jc w:val="center"/>
            <w:rPr>
              <w:rFonts w:ascii="Arial" w:hAnsi="Arial"/>
              <w:b/>
              <w:bCs/>
              <w:sz w:val="44"/>
              <w:szCs w:val="44"/>
            </w:rPr>
          </w:pPr>
          <w:r w:rsidRPr="00CC2296">
            <w:rPr>
              <w:rFonts w:ascii="Arial" w:hAnsi="Arial"/>
              <w:b/>
              <w:bCs/>
              <w:sz w:val="44"/>
              <w:szCs w:val="44"/>
            </w:rPr>
            <w:t>OVS Daily Report</w:t>
          </w:r>
        </w:p>
        <w:p w14:paraId="3521BC2C" w14:textId="15072314" w:rsidR="00CC2296" w:rsidRPr="00CC2296" w:rsidRDefault="00CC2296" w:rsidP="00CA5721">
          <w:pPr>
            <w:pStyle w:val="a3"/>
            <w:rPr>
              <w:rFonts w:ascii="Arial" w:hAnsi="Arial" w:cs="Arial"/>
              <w:b/>
              <w:bCs/>
            </w:rPr>
          </w:pPr>
          <w:r w:rsidRPr="00CC2296">
            <w:rPr>
              <w:rFonts w:ascii="Arial" w:hAnsi="Arial"/>
              <w:b/>
              <w:bCs/>
              <w:sz w:val="20"/>
              <w:szCs w:val="20"/>
            </w:rPr>
            <w:t xml:space="preserve">  </w:t>
          </w:r>
        </w:p>
      </w:tc>
      <w:tc>
        <w:tcPr>
          <w:tcW w:w="4003" w:type="dxa"/>
          <w:vAlign w:val="center"/>
        </w:tcPr>
        <w:p w14:paraId="375F386B" w14:textId="30807D98" w:rsidR="00CC2296" w:rsidRPr="004407E4" w:rsidRDefault="00CC2296" w:rsidP="0032268F">
          <w:pPr>
            <w:pStyle w:val="a3"/>
            <w:jc w:val="center"/>
            <w:rPr>
              <w:rFonts w:ascii="Arial" w:hAnsi="Arial" w:cs="Arial"/>
              <w:b/>
              <w:bCs/>
            </w:rPr>
          </w:pPr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 xml:space="preserve">One Volts Service </w:t>
          </w:r>
          <w:proofErr w:type="spellStart"/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>Co.,Ltd</w:t>
          </w:r>
          <w:proofErr w:type="spellEnd"/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>.</w:t>
          </w:r>
          <w:r w:rsidRPr="004407E4">
            <w:rPr>
              <w:rStyle w:val="a7"/>
              <w:rFonts w:ascii="Arial" w:hAnsi="Arial" w:cs="Arial"/>
              <w:b/>
              <w:bCs/>
            </w:rPr>
            <w:t xml:space="preserve"> </w:t>
          </w:r>
        </w:p>
      </w:tc>
    </w:tr>
    <w:tr w:rsidR="00CC2296" w:rsidRPr="005F7BB5" w14:paraId="344D76B6" w14:textId="77777777" w:rsidTr="004407E4">
      <w:trPr>
        <w:cantSplit/>
        <w:trHeight w:val="360"/>
      </w:trPr>
      <w:tc>
        <w:tcPr>
          <w:tcW w:w="1658" w:type="dxa"/>
          <w:vMerge/>
        </w:tcPr>
        <w:p w14:paraId="4DA8FA24" w14:textId="77777777" w:rsidR="00CC2296" w:rsidRPr="00987C25" w:rsidRDefault="00CC2296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vAlign w:val="center"/>
        </w:tcPr>
        <w:p w14:paraId="663479B0" w14:textId="0A65C6FA" w:rsidR="00CC2296" w:rsidRPr="00CC2296" w:rsidRDefault="00CC2296" w:rsidP="00CA5721">
          <w:pPr>
            <w:pStyle w:val="a3"/>
            <w:rPr>
              <w:rFonts w:ascii="Arial" w:hAnsi="Arial"/>
              <w:b/>
              <w:bCs/>
            </w:rPr>
          </w:pPr>
        </w:p>
      </w:tc>
      <w:tc>
        <w:tcPr>
          <w:tcW w:w="4003" w:type="dxa"/>
          <w:vAlign w:val="center"/>
        </w:tcPr>
        <w:p w14:paraId="116D972E" w14:textId="720D83C1" w:rsidR="00CC2296" w:rsidRPr="004407E4" w:rsidRDefault="00CC2296" w:rsidP="00913E96">
          <w:pPr>
            <w:pStyle w:val="a3"/>
            <w:ind w:left="-90"/>
            <w:jc w:val="center"/>
            <w:rPr>
              <w:rFonts w:ascii="Arial" w:hAnsi="Arial" w:cs="Arial"/>
              <w:i/>
              <w:iCs/>
              <w:sz w:val="20"/>
              <w:szCs w:val="20"/>
            </w:rPr>
          </w:pPr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9/230 </w:t>
          </w:r>
          <w:proofErr w:type="spellStart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>Soi</w:t>
          </w:r>
          <w:proofErr w:type="spellEnd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>W</w:t>
          </w:r>
          <w:r w:rsidR="004407E4" w:rsidRPr="004407E4">
            <w:rPr>
              <w:rFonts w:ascii="Arial" w:hAnsi="Arial" w:cs="Arial"/>
              <w:i/>
              <w:iCs/>
              <w:sz w:val="20"/>
              <w:szCs w:val="20"/>
            </w:rPr>
            <w:t>atcharapol</w:t>
          </w:r>
          <w:proofErr w:type="spellEnd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 </w:t>
          </w:r>
          <w:r w:rsidR="004407E4">
            <w:rPr>
              <w:rFonts w:ascii="Arial" w:hAnsi="Arial" w:cs="Arial"/>
              <w:i/>
              <w:iCs/>
              <w:sz w:val="20"/>
              <w:szCs w:val="20"/>
            </w:rPr>
            <w:t xml:space="preserve"> 3 Intersection 3</w:t>
          </w:r>
        </w:p>
      </w:tc>
    </w:tr>
    <w:tr w:rsidR="004407E4" w:rsidRPr="00987C25" w14:paraId="7CF0F246" w14:textId="77777777" w:rsidTr="004407E4">
      <w:trPr>
        <w:cantSplit/>
        <w:trHeight w:val="283"/>
      </w:trPr>
      <w:tc>
        <w:tcPr>
          <w:tcW w:w="1658" w:type="dxa"/>
          <w:vMerge/>
        </w:tcPr>
        <w:p w14:paraId="1B8FB524" w14:textId="77777777" w:rsidR="004407E4" w:rsidRPr="00987C25" w:rsidRDefault="004407E4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7324F054" w14:textId="77777777" w:rsidR="004407E4" w:rsidRPr="00CC2296" w:rsidRDefault="004407E4" w:rsidP="0032268F">
          <w:pPr>
            <w:pStyle w:val="a3"/>
            <w:rPr>
              <w:rFonts w:ascii="Arial" w:hAnsi="Arial" w:cs="Cordia New"/>
              <w:bCs/>
              <w:cs/>
            </w:rPr>
          </w:pPr>
        </w:p>
      </w:tc>
      <w:tc>
        <w:tcPr>
          <w:tcW w:w="4003" w:type="dxa"/>
          <w:vAlign w:val="center"/>
        </w:tcPr>
        <w:p w14:paraId="6B24C6F1" w14:textId="7753BB8D" w:rsidR="004407E4" w:rsidRPr="004407E4" w:rsidRDefault="004407E4" w:rsidP="00452995">
          <w:pPr>
            <w:pStyle w:val="a3"/>
            <w:jc w:val="center"/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</w:pPr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Sub-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distric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Klong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Thanon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District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Sai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Mai</w:t>
          </w:r>
        </w:p>
      </w:tc>
    </w:tr>
    <w:tr w:rsidR="00CC2296" w:rsidRPr="00987C25" w14:paraId="65B98F31" w14:textId="77777777" w:rsidTr="004407E4">
      <w:trPr>
        <w:cantSplit/>
        <w:trHeight w:val="283"/>
      </w:trPr>
      <w:tc>
        <w:tcPr>
          <w:tcW w:w="1658" w:type="dxa"/>
          <w:vMerge/>
        </w:tcPr>
        <w:p w14:paraId="1ACFE409" w14:textId="77777777" w:rsidR="00CC2296" w:rsidRPr="00987C25" w:rsidRDefault="00CC2296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2940B512" w14:textId="18D9D1B0" w:rsidR="00CC2296" w:rsidRPr="00CC2296" w:rsidRDefault="00CC2296" w:rsidP="0032268F">
          <w:pPr>
            <w:pStyle w:val="a3"/>
            <w:rPr>
              <w:rFonts w:ascii="Arial" w:hAnsi="Arial" w:cs="Cordia New"/>
              <w:bCs/>
              <w:cs/>
            </w:rPr>
          </w:pPr>
        </w:p>
      </w:tc>
      <w:tc>
        <w:tcPr>
          <w:tcW w:w="4003" w:type="dxa"/>
          <w:vAlign w:val="center"/>
        </w:tcPr>
        <w:p w14:paraId="6F0D210B" w14:textId="05AACEF8" w:rsidR="00CC2296" w:rsidRPr="004407E4" w:rsidRDefault="004407E4" w:rsidP="00452995">
          <w:pPr>
            <w:pStyle w:val="a3"/>
            <w:jc w:val="center"/>
            <w:rPr>
              <w:rFonts w:ascii="Arial" w:hAnsi="Arial" w:cs="Browallia New"/>
              <w:i/>
              <w:iCs/>
              <w:sz w:val="20"/>
              <w:szCs w:val="20"/>
            </w:rPr>
          </w:pPr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Bangkok 10220 Tel:089-488-1651</w:t>
          </w:r>
          <w:r w:rsidR="00CC2296"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</w:p>
      </w:tc>
    </w:tr>
  </w:tbl>
  <w:p w14:paraId="1AB72FBB" w14:textId="77777777" w:rsidR="00470E1F" w:rsidRDefault="00470E1F" w:rsidP="0032268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66C6B"/>
    <w:multiLevelType w:val="hybridMultilevel"/>
    <w:tmpl w:val="0832A9C6"/>
    <w:lvl w:ilvl="0" w:tplc="04090003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5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2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83" w:hanging="360"/>
      </w:pPr>
      <w:rPr>
        <w:rFonts w:ascii="Wingdings" w:hAnsi="Wingdings" w:hint="default"/>
      </w:rPr>
    </w:lvl>
  </w:abstractNum>
  <w:abstractNum w:abstractNumId="1">
    <w:nsid w:val="2FBA3970"/>
    <w:multiLevelType w:val="hybridMultilevel"/>
    <w:tmpl w:val="D8A02204"/>
    <w:lvl w:ilvl="0" w:tplc="86584D0A">
      <w:numFmt w:val="bullet"/>
      <w:lvlText w:val="-"/>
      <w:lvlJc w:val="left"/>
      <w:pPr>
        <w:ind w:left="720" w:hanging="360"/>
      </w:pPr>
      <w:rPr>
        <w:rFonts w:ascii="Browallia New" w:eastAsiaTheme="minorEastAsia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68F"/>
    <w:rsid w:val="000034D7"/>
    <w:rsid w:val="0000408B"/>
    <w:rsid w:val="00042802"/>
    <w:rsid w:val="000433FE"/>
    <w:rsid w:val="00075B01"/>
    <w:rsid w:val="000828E1"/>
    <w:rsid w:val="000856B4"/>
    <w:rsid w:val="0009181F"/>
    <w:rsid w:val="0009419E"/>
    <w:rsid w:val="00095639"/>
    <w:rsid w:val="000A5859"/>
    <w:rsid w:val="000C12EF"/>
    <w:rsid w:val="000C1D1A"/>
    <w:rsid w:val="000C6964"/>
    <w:rsid w:val="000D6A0B"/>
    <w:rsid w:val="001032C2"/>
    <w:rsid w:val="00111C79"/>
    <w:rsid w:val="001132E3"/>
    <w:rsid w:val="00125870"/>
    <w:rsid w:val="001263ED"/>
    <w:rsid w:val="001450FF"/>
    <w:rsid w:val="001533AF"/>
    <w:rsid w:val="001555DE"/>
    <w:rsid w:val="00157E20"/>
    <w:rsid w:val="00162F8A"/>
    <w:rsid w:val="00163690"/>
    <w:rsid w:val="00187B63"/>
    <w:rsid w:val="00190991"/>
    <w:rsid w:val="001A1B47"/>
    <w:rsid w:val="001C2BC3"/>
    <w:rsid w:val="001F2613"/>
    <w:rsid w:val="001F3E61"/>
    <w:rsid w:val="001F7FC0"/>
    <w:rsid w:val="00201123"/>
    <w:rsid w:val="00216694"/>
    <w:rsid w:val="00216EA7"/>
    <w:rsid w:val="0025324D"/>
    <w:rsid w:val="002612FD"/>
    <w:rsid w:val="00263551"/>
    <w:rsid w:val="00271282"/>
    <w:rsid w:val="0027276B"/>
    <w:rsid w:val="00276898"/>
    <w:rsid w:val="00277747"/>
    <w:rsid w:val="0028542C"/>
    <w:rsid w:val="00291A79"/>
    <w:rsid w:val="002947C6"/>
    <w:rsid w:val="0029521A"/>
    <w:rsid w:val="002B184B"/>
    <w:rsid w:val="002B1DA9"/>
    <w:rsid w:val="002B3D9D"/>
    <w:rsid w:val="002D11E2"/>
    <w:rsid w:val="002F0EA1"/>
    <w:rsid w:val="002F6169"/>
    <w:rsid w:val="00300B4F"/>
    <w:rsid w:val="003125D6"/>
    <w:rsid w:val="0032268F"/>
    <w:rsid w:val="00327ECC"/>
    <w:rsid w:val="00334F18"/>
    <w:rsid w:val="0035435A"/>
    <w:rsid w:val="00354AFB"/>
    <w:rsid w:val="00362F53"/>
    <w:rsid w:val="00381E1E"/>
    <w:rsid w:val="00386F95"/>
    <w:rsid w:val="0038773F"/>
    <w:rsid w:val="00397D18"/>
    <w:rsid w:val="003A7A6E"/>
    <w:rsid w:val="003C2D4F"/>
    <w:rsid w:val="003C7985"/>
    <w:rsid w:val="003D345C"/>
    <w:rsid w:val="003D598D"/>
    <w:rsid w:val="003F1549"/>
    <w:rsid w:val="003F25D7"/>
    <w:rsid w:val="00404ED2"/>
    <w:rsid w:val="0040767F"/>
    <w:rsid w:val="00410248"/>
    <w:rsid w:val="00415FA2"/>
    <w:rsid w:val="00421C44"/>
    <w:rsid w:val="00427BE2"/>
    <w:rsid w:val="004407E4"/>
    <w:rsid w:val="0044443C"/>
    <w:rsid w:val="00445CB2"/>
    <w:rsid w:val="0045025D"/>
    <w:rsid w:val="004502F5"/>
    <w:rsid w:val="00452995"/>
    <w:rsid w:val="0046184B"/>
    <w:rsid w:val="00463B4B"/>
    <w:rsid w:val="00470E1F"/>
    <w:rsid w:val="0047643A"/>
    <w:rsid w:val="004821F3"/>
    <w:rsid w:val="004843E6"/>
    <w:rsid w:val="00486578"/>
    <w:rsid w:val="00487402"/>
    <w:rsid w:val="004923A3"/>
    <w:rsid w:val="00494915"/>
    <w:rsid w:val="004A58DD"/>
    <w:rsid w:val="004A76E6"/>
    <w:rsid w:val="004B0301"/>
    <w:rsid w:val="004B5B5A"/>
    <w:rsid w:val="004B71F1"/>
    <w:rsid w:val="004C1DA4"/>
    <w:rsid w:val="004D2B6A"/>
    <w:rsid w:val="004D413E"/>
    <w:rsid w:val="00502115"/>
    <w:rsid w:val="005132EF"/>
    <w:rsid w:val="005324C7"/>
    <w:rsid w:val="005332AC"/>
    <w:rsid w:val="00546608"/>
    <w:rsid w:val="00556C1C"/>
    <w:rsid w:val="00565A7F"/>
    <w:rsid w:val="00585E05"/>
    <w:rsid w:val="00586ABD"/>
    <w:rsid w:val="00587C50"/>
    <w:rsid w:val="00590965"/>
    <w:rsid w:val="00590B08"/>
    <w:rsid w:val="005955E5"/>
    <w:rsid w:val="00596A47"/>
    <w:rsid w:val="005A6620"/>
    <w:rsid w:val="005A737E"/>
    <w:rsid w:val="005B6FBB"/>
    <w:rsid w:val="005C5948"/>
    <w:rsid w:val="005C7078"/>
    <w:rsid w:val="006003B1"/>
    <w:rsid w:val="00607736"/>
    <w:rsid w:val="006208A0"/>
    <w:rsid w:val="00623679"/>
    <w:rsid w:val="00637BB2"/>
    <w:rsid w:val="00642439"/>
    <w:rsid w:val="0064720D"/>
    <w:rsid w:val="00652FD9"/>
    <w:rsid w:val="00664306"/>
    <w:rsid w:val="006661E9"/>
    <w:rsid w:val="00666F57"/>
    <w:rsid w:val="00671194"/>
    <w:rsid w:val="00684E58"/>
    <w:rsid w:val="00687481"/>
    <w:rsid w:val="006975BD"/>
    <w:rsid w:val="006A1C5D"/>
    <w:rsid w:val="006A223C"/>
    <w:rsid w:val="006A6CD0"/>
    <w:rsid w:val="006A7CDC"/>
    <w:rsid w:val="006B662F"/>
    <w:rsid w:val="006C2110"/>
    <w:rsid w:val="006D2F6A"/>
    <w:rsid w:val="006D6AB1"/>
    <w:rsid w:val="006E0B06"/>
    <w:rsid w:val="006F6BCA"/>
    <w:rsid w:val="006F6EAF"/>
    <w:rsid w:val="00700F9C"/>
    <w:rsid w:val="00712590"/>
    <w:rsid w:val="00722C80"/>
    <w:rsid w:val="00723EF6"/>
    <w:rsid w:val="007349DF"/>
    <w:rsid w:val="00746DA4"/>
    <w:rsid w:val="007550D2"/>
    <w:rsid w:val="00770B4F"/>
    <w:rsid w:val="00772638"/>
    <w:rsid w:val="007868DD"/>
    <w:rsid w:val="00792AB4"/>
    <w:rsid w:val="00794E6E"/>
    <w:rsid w:val="007B230A"/>
    <w:rsid w:val="007D5FAA"/>
    <w:rsid w:val="00810C59"/>
    <w:rsid w:val="0081568B"/>
    <w:rsid w:val="00816623"/>
    <w:rsid w:val="0082679C"/>
    <w:rsid w:val="0083264D"/>
    <w:rsid w:val="008330B3"/>
    <w:rsid w:val="00833B52"/>
    <w:rsid w:val="00837460"/>
    <w:rsid w:val="0084287D"/>
    <w:rsid w:val="00843839"/>
    <w:rsid w:val="008529FF"/>
    <w:rsid w:val="00853B67"/>
    <w:rsid w:val="008572FB"/>
    <w:rsid w:val="00857567"/>
    <w:rsid w:val="00866348"/>
    <w:rsid w:val="00866B55"/>
    <w:rsid w:val="008709ED"/>
    <w:rsid w:val="0087436F"/>
    <w:rsid w:val="00881553"/>
    <w:rsid w:val="0089420B"/>
    <w:rsid w:val="008B31E0"/>
    <w:rsid w:val="008E0BCE"/>
    <w:rsid w:val="008E67C4"/>
    <w:rsid w:val="008F367C"/>
    <w:rsid w:val="009014BA"/>
    <w:rsid w:val="00902B22"/>
    <w:rsid w:val="00904605"/>
    <w:rsid w:val="00913E96"/>
    <w:rsid w:val="00917722"/>
    <w:rsid w:val="00920BCD"/>
    <w:rsid w:val="00921FE0"/>
    <w:rsid w:val="00922476"/>
    <w:rsid w:val="00944721"/>
    <w:rsid w:val="00961A8F"/>
    <w:rsid w:val="00963B96"/>
    <w:rsid w:val="00977F44"/>
    <w:rsid w:val="009822B5"/>
    <w:rsid w:val="00984F11"/>
    <w:rsid w:val="00993287"/>
    <w:rsid w:val="009967B6"/>
    <w:rsid w:val="009C0FEC"/>
    <w:rsid w:val="009C5D6E"/>
    <w:rsid w:val="009D5219"/>
    <w:rsid w:val="009E16F4"/>
    <w:rsid w:val="00A04E72"/>
    <w:rsid w:val="00A42764"/>
    <w:rsid w:val="00A537FE"/>
    <w:rsid w:val="00A62311"/>
    <w:rsid w:val="00A631AD"/>
    <w:rsid w:val="00A844FF"/>
    <w:rsid w:val="00AA21BA"/>
    <w:rsid w:val="00AD0D68"/>
    <w:rsid w:val="00AD4A30"/>
    <w:rsid w:val="00AD7AC0"/>
    <w:rsid w:val="00AE0C3C"/>
    <w:rsid w:val="00AE5167"/>
    <w:rsid w:val="00AF2A6F"/>
    <w:rsid w:val="00AF2E66"/>
    <w:rsid w:val="00AF587F"/>
    <w:rsid w:val="00AF6C7B"/>
    <w:rsid w:val="00B01937"/>
    <w:rsid w:val="00B10FC3"/>
    <w:rsid w:val="00B133F5"/>
    <w:rsid w:val="00B14937"/>
    <w:rsid w:val="00B16B21"/>
    <w:rsid w:val="00B20AE2"/>
    <w:rsid w:val="00B253B4"/>
    <w:rsid w:val="00B3640C"/>
    <w:rsid w:val="00B43957"/>
    <w:rsid w:val="00B52E7D"/>
    <w:rsid w:val="00B54FFA"/>
    <w:rsid w:val="00B55369"/>
    <w:rsid w:val="00B555FA"/>
    <w:rsid w:val="00B60B32"/>
    <w:rsid w:val="00B61AA9"/>
    <w:rsid w:val="00B72DAA"/>
    <w:rsid w:val="00B749CC"/>
    <w:rsid w:val="00BB2162"/>
    <w:rsid w:val="00BB4656"/>
    <w:rsid w:val="00BB7F20"/>
    <w:rsid w:val="00BD2C37"/>
    <w:rsid w:val="00BD63A3"/>
    <w:rsid w:val="00BF10F8"/>
    <w:rsid w:val="00C020AA"/>
    <w:rsid w:val="00C02573"/>
    <w:rsid w:val="00C02C02"/>
    <w:rsid w:val="00C04593"/>
    <w:rsid w:val="00C20148"/>
    <w:rsid w:val="00C26BC3"/>
    <w:rsid w:val="00C36189"/>
    <w:rsid w:val="00C40406"/>
    <w:rsid w:val="00C4506A"/>
    <w:rsid w:val="00C45B78"/>
    <w:rsid w:val="00C745B9"/>
    <w:rsid w:val="00C7640B"/>
    <w:rsid w:val="00C76C12"/>
    <w:rsid w:val="00CA1A79"/>
    <w:rsid w:val="00CA2ABC"/>
    <w:rsid w:val="00CA4311"/>
    <w:rsid w:val="00CA5721"/>
    <w:rsid w:val="00CB0FDC"/>
    <w:rsid w:val="00CB1A58"/>
    <w:rsid w:val="00CB3AEB"/>
    <w:rsid w:val="00CB58FD"/>
    <w:rsid w:val="00CC2296"/>
    <w:rsid w:val="00CD10E4"/>
    <w:rsid w:val="00CD3E00"/>
    <w:rsid w:val="00CE0561"/>
    <w:rsid w:val="00D062DB"/>
    <w:rsid w:val="00D11935"/>
    <w:rsid w:val="00D11E50"/>
    <w:rsid w:val="00D16E24"/>
    <w:rsid w:val="00D348F8"/>
    <w:rsid w:val="00D406B9"/>
    <w:rsid w:val="00D5122D"/>
    <w:rsid w:val="00D52152"/>
    <w:rsid w:val="00D57B76"/>
    <w:rsid w:val="00D651E1"/>
    <w:rsid w:val="00D654B4"/>
    <w:rsid w:val="00D7027A"/>
    <w:rsid w:val="00D74797"/>
    <w:rsid w:val="00D77AE5"/>
    <w:rsid w:val="00D9177B"/>
    <w:rsid w:val="00D95B7F"/>
    <w:rsid w:val="00DA0BA9"/>
    <w:rsid w:val="00DB543C"/>
    <w:rsid w:val="00DC2280"/>
    <w:rsid w:val="00DC5686"/>
    <w:rsid w:val="00DC6623"/>
    <w:rsid w:val="00DE1AEA"/>
    <w:rsid w:val="00DF0D8E"/>
    <w:rsid w:val="00E115B4"/>
    <w:rsid w:val="00E136C0"/>
    <w:rsid w:val="00E15586"/>
    <w:rsid w:val="00E155AC"/>
    <w:rsid w:val="00E16467"/>
    <w:rsid w:val="00E47337"/>
    <w:rsid w:val="00E55C8E"/>
    <w:rsid w:val="00E74C1C"/>
    <w:rsid w:val="00E901B9"/>
    <w:rsid w:val="00E948B1"/>
    <w:rsid w:val="00E94973"/>
    <w:rsid w:val="00EA4486"/>
    <w:rsid w:val="00EA6026"/>
    <w:rsid w:val="00EC205D"/>
    <w:rsid w:val="00EC26C8"/>
    <w:rsid w:val="00EC6FA6"/>
    <w:rsid w:val="00EE4B3F"/>
    <w:rsid w:val="00EE5ACF"/>
    <w:rsid w:val="00F12D8D"/>
    <w:rsid w:val="00F33C17"/>
    <w:rsid w:val="00F33C1C"/>
    <w:rsid w:val="00F537B2"/>
    <w:rsid w:val="00F672F0"/>
    <w:rsid w:val="00F70C8F"/>
    <w:rsid w:val="00F7517F"/>
    <w:rsid w:val="00F77FC1"/>
    <w:rsid w:val="00FA4D54"/>
    <w:rsid w:val="00FA7C60"/>
    <w:rsid w:val="00FB22E8"/>
    <w:rsid w:val="00FC2E10"/>
    <w:rsid w:val="00FC5320"/>
    <w:rsid w:val="00FD1D65"/>
    <w:rsid w:val="00FE571B"/>
    <w:rsid w:val="00FE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3D89D"/>
  <w15:chartTrackingRefBased/>
  <w15:docId w15:val="{048FBC53-412B-45CD-A957-E9A37D50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BB2"/>
  </w:style>
  <w:style w:type="paragraph" w:styleId="1">
    <w:name w:val="heading 1"/>
    <w:basedOn w:val="a"/>
    <w:next w:val="a"/>
    <w:link w:val="10"/>
    <w:uiPriority w:val="9"/>
    <w:qFormat/>
    <w:rsid w:val="00637BB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BB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BB2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7BB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7BB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7BB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BB2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BB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7BB2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2268F"/>
  </w:style>
  <w:style w:type="paragraph" w:styleId="a5">
    <w:name w:val="footer"/>
    <w:basedOn w:val="a"/>
    <w:link w:val="a6"/>
    <w:uiPriority w:val="99"/>
    <w:unhideWhenUsed/>
    <w:rsid w:val="0032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2268F"/>
  </w:style>
  <w:style w:type="character" w:styleId="a7">
    <w:name w:val="page number"/>
    <w:basedOn w:val="a0"/>
    <w:rsid w:val="0032268F"/>
  </w:style>
  <w:style w:type="table" w:styleId="a8">
    <w:name w:val="Table Grid"/>
    <w:basedOn w:val="a1"/>
    <w:uiPriority w:val="39"/>
    <w:rsid w:val="00322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E4B3F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E4B3F"/>
    <w:rPr>
      <w:rFonts w:ascii="Segoe UI" w:hAnsi="Segoe UI" w:cs="Angsana New"/>
      <w:sz w:val="18"/>
      <w:szCs w:val="22"/>
    </w:rPr>
  </w:style>
  <w:style w:type="paragraph" w:styleId="ab">
    <w:name w:val="List Paragraph"/>
    <w:basedOn w:val="a"/>
    <w:uiPriority w:val="34"/>
    <w:qFormat/>
    <w:rsid w:val="00CB0FDC"/>
    <w:pPr>
      <w:ind w:left="720"/>
      <w:contextualSpacing/>
    </w:pPr>
    <w:rPr>
      <w:rFonts w:cs="Cordia New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637BB2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37BB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37BB2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37BB2"/>
    <w:rPr>
      <w:rFonts w:asciiTheme="majorHAnsi" w:eastAsiaTheme="majorEastAsia" w:hAnsiTheme="majorHAnsi" w:cstheme="majorBidi"/>
      <w:cap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37BB2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37BB2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37BB2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37BB2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37BB2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637BB2"/>
    <w:pPr>
      <w:spacing w:line="240" w:lineRule="auto"/>
    </w:pPr>
    <w:rPr>
      <w:b/>
      <w:bCs/>
      <w:smallCaps/>
      <w:color w:val="595959" w:themeColor="text1" w:themeTint="A6"/>
    </w:rPr>
  </w:style>
  <w:style w:type="paragraph" w:styleId="ad">
    <w:name w:val="Title"/>
    <w:basedOn w:val="a"/>
    <w:next w:val="a"/>
    <w:link w:val="ae"/>
    <w:uiPriority w:val="10"/>
    <w:qFormat/>
    <w:rsid w:val="00637BB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e">
    <w:name w:val="ชื่อเรื่อง อักขระ"/>
    <w:basedOn w:val="a0"/>
    <w:link w:val="ad"/>
    <w:uiPriority w:val="10"/>
    <w:rsid w:val="00637BB2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637BB2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f0">
    <w:name w:val="ชื่อเรื่องรอง อักขระ"/>
    <w:basedOn w:val="a0"/>
    <w:link w:val="af"/>
    <w:uiPriority w:val="11"/>
    <w:rsid w:val="00637BB2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f1">
    <w:name w:val="Strong"/>
    <w:basedOn w:val="a0"/>
    <w:uiPriority w:val="22"/>
    <w:qFormat/>
    <w:rsid w:val="00637BB2"/>
    <w:rPr>
      <w:b/>
      <w:bCs/>
    </w:rPr>
  </w:style>
  <w:style w:type="character" w:styleId="af2">
    <w:name w:val="Emphasis"/>
    <w:basedOn w:val="a0"/>
    <w:uiPriority w:val="20"/>
    <w:qFormat/>
    <w:rsid w:val="00637BB2"/>
    <w:rPr>
      <w:i/>
      <w:iCs/>
    </w:rPr>
  </w:style>
  <w:style w:type="paragraph" w:styleId="af3">
    <w:name w:val="No Spacing"/>
    <w:uiPriority w:val="1"/>
    <w:qFormat/>
    <w:rsid w:val="00637BB2"/>
    <w:pPr>
      <w:spacing w:after="0" w:line="240" w:lineRule="auto"/>
    </w:pPr>
  </w:style>
  <w:style w:type="paragraph" w:styleId="af4">
    <w:name w:val="Quote"/>
    <w:basedOn w:val="a"/>
    <w:next w:val="a"/>
    <w:link w:val="af5"/>
    <w:uiPriority w:val="29"/>
    <w:qFormat/>
    <w:rsid w:val="00637BB2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af5">
    <w:name w:val="คำอ้างอิง อักขระ"/>
    <w:basedOn w:val="a0"/>
    <w:link w:val="af4"/>
    <w:uiPriority w:val="29"/>
    <w:rsid w:val="00637BB2"/>
    <w:rPr>
      <w:rFonts w:asciiTheme="majorHAnsi" w:eastAsiaTheme="majorEastAsia" w:hAnsiTheme="majorHAnsi" w:cstheme="majorBidi"/>
      <w:sz w:val="25"/>
      <w:szCs w:val="25"/>
    </w:rPr>
  </w:style>
  <w:style w:type="paragraph" w:styleId="af6">
    <w:name w:val="Intense Quote"/>
    <w:basedOn w:val="a"/>
    <w:next w:val="a"/>
    <w:link w:val="af7"/>
    <w:uiPriority w:val="30"/>
    <w:qFormat/>
    <w:rsid w:val="00637BB2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7">
    <w:name w:val="ทำให้คำอ้างอิงเป็นสีเข้มขึ้น อักขระ"/>
    <w:basedOn w:val="a0"/>
    <w:link w:val="af6"/>
    <w:uiPriority w:val="30"/>
    <w:rsid w:val="00637BB2"/>
    <w:rPr>
      <w:color w:val="404040" w:themeColor="text1" w:themeTint="BF"/>
      <w:sz w:val="32"/>
      <w:szCs w:val="32"/>
    </w:rPr>
  </w:style>
  <w:style w:type="character" w:styleId="af8">
    <w:name w:val="Subtle Emphasis"/>
    <w:basedOn w:val="a0"/>
    <w:uiPriority w:val="19"/>
    <w:qFormat/>
    <w:rsid w:val="00637BB2"/>
    <w:rPr>
      <w:i/>
      <w:iCs/>
      <w:color w:val="595959" w:themeColor="text1" w:themeTint="A6"/>
    </w:rPr>
  </w:style>
  <w:style w:type="character" w:styleId="af9">
    <w:name w:val="Intense Emphasis"/>
    <w:basedOn w:val="a0"/>
    <w:uiPriority w:val="21"/>
    <w:qFormat/>
    <w:rsid w:val="00637BB2"/>
    <w:rPr>
      <w:b/>
      <w:bCs/>
      <w:i/>
      <w:iCs/>
    </w:rPr>
  </w:style>
  <w:style w:type="character" w:styleId="afa">
    <w:name w:val="Subtle Reference"/>
    <w:basedOn w:val="a0"/>
    <w:uiPriority w:val="31"/>
    <w:qFormat/>
    <w:rsid w:val="00637BB2"/>
    <w:rPr>
      <w:smallCaps/>
      <w:color w:val="404040" w:themeColor="text1" w:themeTint="BF"/>
      <w:u w:val="single" w:color="7F7F7F" w:themeColor="text1" w:themeTint="80"/>
    </w:rPr>
  </w:style>
  <w:style w:type="character" w:styleId="afb">
    <w:name w:val="Intense Reference"/>
    <w:basedOn w:val="a0"/>
    <w:uiPriority w:val="32"/>
    <w:qFormat/>
    <w:rsid w:val="00637BB2"/>
    <w:rPr>
      <w:b/>
      <w:bCs/>
      <w:caps w:val="0"/>
      <w:smallCaps/>
      <w:color w:val="auto"/>
      <w:spacing w:val="3"/>
      <w:u w:val="single"/>
    </w:rPr>
  </w:style>
  <w:style w:type="character" w:styleId="afc">
    <w:name w:val="Book Title"/>
    <w:basedOn w:val="a0"/>
    <w:uiPriority w:val="33"/>
    <w:qFormat/>
    <w:rsid w:val="00637BB2"/>
    <w:rPr>
      <w:b/>
      <w:bCs/>
      <w:smallCaps/>
      <w:spacing w:val="7"/>
    </w:rPr>
  </w:style>
  <w:style w:type="paragraph" w:styleId="afd">
    <w:name w:val="TOC Heading"/>
    <w:basedOn w:val="1"/>
    <w:next w:val="a"/>
    <w:uiPriority w:val="39"/>
    <w:semiHidden/>
    <w:unhideWhenUsed/>
    <w:qFormat/>
    <w:rsid w:val="00637BB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4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B2C6D-1CD7-475D-8140-9959FB75F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Rungrat Northao</dc:creator>
  <cp:keywords/>
  <dc:description/>
  <cp:lastModifiedBy>CHOKDEESP4</cp:lastModifiedBy>
  <cp:revision>8</cp:revision>
  <cp:lastPrinted>2022-08-19T08:26:00Z</cp:lastPrinted>
  <dcterms:created xsi:type="dcterms:W3CDTF">2023-07-24T08:44:00Z</dcterms:created>
  <dcterms:modified xsi:type="dcterms:W3CDTF">2023-07-29T09:21:00Z</dcterms:modified>
</cp:coreProperties>
</file>